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A20F46" w:rsidRPr="00AD69BC" w14:paraId="4B03EB02" w14:textId="77777777" w:rsidTr="00FE2950">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9E0AAC4" w14:textId="77777777" w:rsidR="00A20F46" w:rsidRPr="00AD69BC" w:rsidRDefault="00A20F46" w:rsidP="00FE2950">
            <w:pPr>
              <w:spacing w:line="252" w:lineRule="auto"/>
              <w:jc w:val="center"/>
              <w:rPr>
                <w:b/>
                <w:bCs/>
                <w:color w:val="000000"/>
                <w:sz w:val="20"/>
                <w:szCs w:val="20"/>
                <w:lang w:eastAsia="en-US"/>
              </w:rPr>
            </w:pPr>
            <w:r w:rsidRPr="00AD69BC">
              <w:rPr>
                <w:b/>
                <w:bCs/>
                <w:color w:val="000000"/>
                <w:sz w:val="20"/>
                <w:szCs w:val="20"/>
                <w:lang w:eastAsia="en-US"/>
              </w:rPr>
              <w:t>DERS TANIMLAMA FORMU</w:t>
            </w:r>
          </w:p>
        </w:tc>
      </w:tr>
      <w:tr w:rsidR="00A20F46" w:rsidRPr="00AD69BC" w14:paraId="15A7AF80"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05B8257"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1A442EA" w14:textId="67BD03FB" w:rsidR="00A20F46" w:rsidRPr="00AD69BC" w:rsidRDefault="00A20F46" w:rsidP="00FE2950">
            <w:pPr>
              <w:spacing w:line="252" w:lineRule="auto"/>
              <w:rPr>
                <w:color w:val="000000"/>
                <w:sz w:val="20"/>
                <w:szCs w:val="20"/>
                <w:lang w:eastAsia="en-US"/>
              </w:rPr>
            </w:pPr>
            <w:r w:rsidRPr="00AD69BC">
              <w:rPr>
                <w:color w:val="000000"/>
                <w:sz w:val="20"/>
                <w:szCs w:val="20"/>
              </w:rPr>
              <w:t>BES-YB-1290 Değişim Yönetimi</w:t>
            </w:r>
          </w:p>
        </w:tc>
      </w:tr>
      <w:tr w:rsidR="00A20F46" w:rsidRPr="00AD69BC" w14:paraId="0D9367A8"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D048695"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1ABF99B" w14:textId="77777777" w:rsidR="00A20F46" w:rsidRPr="00AD69BC" w:rsidRDefault="00A20F46" w:rsidP="00FE2950">
            <w:pPr>
              <w:spacing w:line="252" w:lineRule="auto"/>
              <w:rPr>
                <w:color w:val="000000"/>
                <w:sz w:val="20"/>
                <w:szCs w:val="20"/>
                <w:lang w:eastAsia="en-US"/>
              </w:rPr>
            </w:pPr>
            <w:r w:rsidRPr="00AD69BC">
              <w:rPr>
                <w:color w:val="000000"/>
                <w:sz w:val="20"/>
                <w:szCs w:val="20"/>
                <w:lang w:eastAsia="en-US"/>
              </w:rPr>
              <w:t>Güz-Bahar</w:t>
            </w:r>
          </w:p>
        </w:tc>
      </w:tr>
      <w:tr w:rsidR="00A20F46" w:rsidRPr="00AD69BC" w14:paraId="6D468EDA" w14:textId="77777777" w:rsidTr="00FE2950">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AFC6248"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F536495" w14:textId="48AAD282" w:rsidR="00A20F46" w:rsidRPr="00AD69BC" w:rsidRDefault="00A20F46" w:rsidP="00FE2950">
            <w:pPr>
              <w:spacing w:line="252" w:lineRule="auto"/>
              <w:jc w:val="both"/>
              <w:rPr>
                <w:sz w:val="20"/>
                <w:szCs w:val="20"/>
                <w:lang w:eastAsia="en-US"/>
              </w:rPr>
            </w:pPr>
            <w:r w:rsidRPr="00AD69BC">
              <w:rPr>
                <w:sz w:val="20"/>
                <w:szCs w:val="20"/>
              </w:rPr>
              <w:t>Değişim ve değişimle ilgili temel kavramlar, Organizasyonlarda yapılanma, sistem, süreç ve uygulanan stratejik politikalardaki hızlı ve radikal yeniden tasarım ve değişikliklerin belirlenmesi ve organizasyonlarda performans düzeyini yükseltmek ve mükemmel organizasyonu yaratılması.</w:t>
            </w:r>
          </w:p>
        </w:tc>
      </w:tr>
      <w:tr w:rsidR="00A20F46" w:rsidRPr="00AD69BC" w14:paraId="730EB214"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E34299"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77EB5BC" w14:textId="7A172A9B" w:rsidR="00A20F46" w:rsidRPr="00AD69BC" w:rsidRDefault="00A20F46" w:rsidP="00FE2950">
            <w:pPr>
              <w:pStyle w:val="ListeParagraf"/>
              <w:numPr>
                <w:ilvl w:val="0"/>
                <w:numId w:val="4"/>
              </w:numPr>
              <w:shd w:val="clear" w:color="auto" w:fill="FFFFFF"/>
              <w:ind w:right="58"/>
              <w:rPr>
                <w:color w:val="000000"/>
                <w:sz w:val="20"/>
                <w:szCs w:val="20"/>
              </w:rPr>
            </w:pPr>
            <w:r w:rsidRPr="00AD69BC">
              <w:rPr>
                <w:sz w:val="20"/>
                <w:szCs w:val="20"/>
              </w:rPr>
              <w:t>Aktan, C. C,  Değişim Çağında Yönetim, Sistem Yayıncılık, 2. Baskı, 2005, İstanbul.</w:t>
            </w:r>
          </w:p>
        </w:tc>
      </w:tr>
      <w:tr w:rsidR="00A20F46" w:rsidRPr="00AD69BC" w14:paraId="48224E2D"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5D29FBB"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C468327" w14:textId="0DB85594" w:rsidR="00A20F46" w:rsidRPr="00AD69BC" w:rsidRDefault="00A20F46" w:rsidP="00FE2950">
            <w:pPr>
              <w:shd w:val="clear" w:color="auto" w:fill="FFFFFF"/>
              <w:ind w:right="58"/>
              <w:rPr>
                <w:color w:val="000000"/>
                <w:sz w:val="20"/>
                <w:szCs w:val="20"/>
              </w:rPr>
            </w:pPr>
            <w:r w:rsidRPr="00AD69BC">
              <w:rPr>
                <w:sz w:val="20"/>
                <w:szCs w:val="20"/>
              </w:rPr>
              <w:t>1.  Yalçın, A.; Değişim Yönetimi, Nobel Yayın, 2002,</w:t>
            </w:r>
          </w:p>
        </w:tc>
      </w:tr>
      <w:tr w:rsidR="00A20F46" w:rsidRPr="00AD69BC" w14:paraId="3019D6A2"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1DFA79"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41EE3E7" w14:textId="77777777" w:rsidR="00A20F46" w:rsidRPr="00AD69BC" w:rsidRDefault="00A20F46" w:rsidP="00FE2950">
            <w:pPr>
              <w:spacing w:line="252" w:lineRule="auto"/>
              <w:rPr>
                <w:color w:val="000000"/>
                <w:sz w:val="20"/>
                <w:szCs w:val="20"/>
                <w:lang w:eastAsia="en-US"/>
              </w:rPr>
            </w:pPr>
            <w:r w:rsidRPr="00AD69BC">
              <w:rPr>
                <w:color w:val="000000"/>
                <w:sz w:val="20"/>
                <w:szCs w:val="20"/>
                <w:lang w:eastAsia="en-US"/>
              </w:rPr>
              <w:t>6</w:t>
            </w:r>
          </w:p>
        </w:tc>
      </w:tr>
      <w:tr w:rsidR="00A20F46" w:rsidRPr="00AD69BC" w14:paraId="67816469" w14:textId="77777777" w:rsidTr="00FE295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A4BC3CA"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Önkoşulları</w:t>
            </w:r>
          </w:p>
          <w:p w14:paraId="77A30C66"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51F9419" w14:textId="77777777" w:rsidR="00A20F46" w:rsidRPr="00AD69BC" w:rsidRDefault="00A20F46" w:rsidP="00FE2950">
            <w:pPr>
              <w:spacing w:line="252" w:lineRule="auto"/>
              <w:rPr>
                <w:color w:val="000000"/>
                <w:sz w:val="20"/>
                <w:szCs w:val="20"/>
                <w:lang w:eastAsia="en-US"/>
              </w:rPr>
            </w:pPr>
            <w:r w:rsidRPr="00AD69BC">
              <w:rPr>
                <w:sz w:val="20"/>
                <w:szCs w:val="20"/>
                <w:lang w:eastAsia="en-US"/>
              </w:rPr>
              <w:t>Yok</w:t>
            </w:r>
          </w:p>
        </w:tc>
      </w:tr>
      <w:tr w:rsidR="00A20F46" w:rsidRPr="00AD69BC" w14:paraId="5C9FC07C"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9F60E79"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F961B3D" w14:textId="77777777" w:rsidR="00A20F46" w:rsidRPr="00AD69BC" w:rsidRDefault="00A20F46" w:rsidP="00FE2950">
            <w:pPr>
              <w:spacing w:line="252" w:lineRule="auto"/>
              <w:rPr>
                <w:color w:val="000000"/>
                <w:sz w:val="20"/>
                <w:szCs w:val="20"/>
                <w:lang w:eastAsia="en-US"/>
              </w:rPr>
            </w:pPr>
            <w:r w:rsidRPr="00AD69BC">
              <w:rPr>
                <w:color w:val="000000"/>
                <w:sz w:val="20"/>
                <w:szCs w:val="20"/>
                <w:lang w:eastAsia="en-US"/>
              </w:rPr>
              <w:t>Seçmeli</w:t>
            </w:r>
          </w:p>
        </w:tc>
      </w:tr>
      <w:tr w:rsidR="00A20F46" w:rsidRPr="00AD69BC" w14:paraId="4DABEAE3"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7A84044"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CB66E23" w14:textId="77777777" w:rsidR="00A20F46" w:rsidRPr="00AD69BC" w:rsidRDefault="00A20F46" w:rsidP="00FE2950">
            <w:pPr>
              <w:spacing w:line="252" w:lineRule="auto"/>
              <w:rPr>
                <w:color w:val="000000"/>
                <w:sz w:val="20"/>
                <w:szCs w:val="20"/>
                <w:lang w:eastAsia="en-US"/>
              </w:rPr>
            </w:pPr>
            <w:r w:rsidRPr="00AD69BC">
              <w:rPr>
                <w:color w:val="000000"/>
                <w:sz w:val="20"/>
                <w:szCs w:val="20"/>
                <w:lang w:eastAsia="en-US"/>
              </w:rPr>
              <w:t>Türkçe</w:t>
            </w:r>
          </w:p>
        </w:tc>
      </w:tr>
      <w:tr w:rsidR="00A20F46" w:rsidRPr="00AD69BC" w14:paraId="4B0D53DB" w14:textId="77777777" w:rsidTr="00FE295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5EECD1"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FAFEC68" w14:textId="1B6D9CB0" w:rsidR="00A20F46" w:rsidRPr="00AD69BC" w:rsidRDefault="00A20F46" w:rsidP="00FE2950">
            <w:pPr>
              <w:spacing w:line="252" w:lineRule="auto"/>
              <w:jc w:val="both"/>
              <w:rPr>
                <w:color w:val="000000"/>
                <w:sz w:val="20"/>
                <w:szCs w:val="20"/>
                <w:lang w:eastAsia="en-US"/>
              </w:rPr>
            </w:pPr>
            <w:r w:rsidRPr="00AD69BC">
              <w:rPr>
                <w:sz w:val="20"/>
                <w:szCs w:val="20"/>
              </w:rPr>
              <w:t>Dünyadaki değişim trendi</w:t>
            </w:r>
            <w:r w:rsidR="00D54152" w:rsidRPr="00AD69BC">
              <w:rPr>
                <w:sz w:val="20"/>
                <w:szCs w:val="20"/>
              </w:rPr>
              <w:t xml:space="preserve">yle </w:t>
            </w:r>
            <w:r w:rsidRPr="00AD69BC">
              <w:rPr>
                <w:sz w:val="20"/>
                <w:szCs w:val="20"/>
              </w:rPr>
              <w:t>birlikte yönetim alanındaki gelişmelere paralel olarak bu alanda ortaya çıkan konu ve kavramların öğretilmesi.</w:t>
            </w:r>
          </w:p>
        </w:tc>
      </w:tr>
      <w:tr w:rsidR="00A20F46" w:rsidRPr="00AD69BC" w14:paraId="6AA48A97"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956DEFC"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4B54EFF" w14:textId="61E118CE" w:rsidR="00A20F46" w:rsidRPr="00AD69BC" w:rsidRDefault="00A20F46" w:rsidP="00FE2950">
            <w:pPr>
              <w:pStyle w:val="ListeParagraf"/>
              <w:numPr>
                <w:ilvl w:val="0"/>
                <w:numId w:val="1"/>
              </w:numPr>
              <w:spacing w:line="254" w:lineRule="auto"/>
              <w:rPr>
                <w:sz w:val="20"/>
                <w:szCs w:val="20"/>
                <w:lang w:eastAsia="en-US"/>
              </w:rPr>
            </w:pPr>
            <w:r w:rsidRPr="00AD69BC">
              <w:rPr>
                <w:sz w:val="20"/>
                <w:szCs w:val="20"/>
              </w:rPr>
              <w:t>Dünyada ve Türkiye’deki yönetim ile ilgili değişim trendini anlayabilme, analiz etme ve değerlendirebilme.</w:t>
            </w:r>
          </w:p>
        </w:tc>
      </w:tr>
      <w:tr w:rsidR="00A20F46" w:rsidRPr="00AD69BC" w14:paraId="2DF5F79C"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65A9BB"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82D53D5" w14:textId="77777777" w:rsidR="00A20F46" w:rsidRPr="00AD69BC" w:rsidRDefault="00A20F46" w:rsidP="00FE2950">
            <w:pPr>
              <w:spacing w:line="252" w:lineRule="auto"/>
              <w:rPr>
                <w:color w:val="000000"/>
                <w:sz w:val="20"/>
                <w:szCs w:val="20"/>
                <w:lang w:eastAsia="en-US"/>
              </w:rPr>
            </w:pPr>
            <w:r w:rsidRPr="00AD69BC">
              <w:rPr>
                <w:color w:val="000000"/>
                <w:sz w:val="20"/>
                <w:szCs w:val="20"/>
                <w:lang w:eastAsia="en-US"/>
              </w:rPr>
              <w:t> Teorik</w:t>
            </w:r>
          </w:p>
        </w:tc>
      </w:tr>
      <w:tr w:rsidR="00A20F46" w:rsidRPr="00AD69BC" w14:paraId="7109DDBF"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028DE5B"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4AE73C39" w14:textId="794DA22E"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 xml:space="preserve">Hafta: </w:t>
            </w:r>
            <w:r w:rsidR="00D54152" w:rsidRPr="00AD69BC">
              <w:rPr>
                <w:sz w:val="20"/>
                <w:szCs w:val="20"/>
              </w:rPr>
              <w:t>Değişim nedir?</w:t>
            </w:r>
          </w:p>
          <w:p w14:paraId="14215918" w14:textId="3253A570" w:rsidR="00D54152"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 niçin gereklidir?</w:t>
            </w:r>
          </w:p>
          <w:p w14:paraId="6AA49080" w14:textId="4DFE94BA" w:rsidR="00A20F46" w:rsidRPr="00AD69BC" w:rsidRDefault="00A20F46" w:rsidP="00D54152">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 nasıl gerçekleşir?</w:t>
            </w:r>
          </w:p>
          <w:p w14:paraId="46487EA1" w14:textId="3A9C71A5"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 yönetimi nedir?</w:t>
            </w:r>
          </w:p>
          <w:p w14:paraId="662EB131" w14:textId="1EC0AB1F"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Sosyal ve kültürel değişme</w:t>
            </w:r>
          </w:p>
          <w:p w14:paraId="28508250" w14:textId="6071987B"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Yönetim ve yönetimde değişme</w:t>
            </w:r>
          </w:p>
          <w:p w14:paraId="33A404EA" w14:textId="00F386D2"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Değişimin etki alanı</w:t>
            </w:r>
          </w:p>
          <w:p w14:paraId="365D5448" w14:textId="1987DB7E"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 yönetiminin özellikleri</w:t>
            </w:r>
          </w:p>
          <w:p w14:paraId="35772EBD" w14:textId="0BFC22E8"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 yönetim araçları</w:t>
            </w:r>
          </w:p>
          <w:p w14:paraId="3848E7AC" w14:textId="62D3CAC0"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Planlı değişim modelleri</w:t>
            </w:r>
          </w:p>
          <w:p w14:paraId="5FEC713F" w14:textId="72160D3D"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 yönetiminin ve organizasyonunun yeniden inşası</w:t>
            </w:r>
          </w:p>
          <w:p w14:paraId="0CC16DD5" w14:textId="5306CB74"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Değişimin yaşayan sisteme dönüşümü</w:t>
            </w:r>
          </w:p>
          <w:p w14:paraId="739F4617" w14:textId="46B8095E"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Değişim sürecinde karşılaşılan sorunlar</w:t>
            </w:r>
          </w:p>
          <w:p w14:paraId="4050C5A9" w14:textId="0DF66170"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Hafta:</w:t>
            </w:r>
            <w:r w:rsidRPr="00AD69BC">
              <w:rPr>
                <w:sz w:val="20"/>
                <w:szCs w:val="20"/>
              </w:rPr>
              <w:t xml:space="preserve"> </w:t>
            </w:r>
            <w:r w:rsidR="00D54152" w:rsidRPr="00AD69BC">
              <w:rPr>
                <w:sz w:val="20"/>
                <w:szCs w:val="20"/>
              </w:rPr>
              <w:t>Yönetim biliminde yeni yaklaşımlar</w:t>
            </w:r>
          </w:p>
          <w:p w14:paraId="75BBAE0C" w14:textId="77777777" w:rsidR="00A20F46" w:rsidRPr="00AD69BC" w:rsidRDefault="00A20F46" w:rsidP="00FE2950">
            <w:pPr>
              <w:pStyle w:val="ListeParagraf"/>
              <w:numPr>
                <w:ilvl w:val="0"/>
                <w:numId w:val="2"/>
              </w:numPr>
              <w:spacing w:line="252" w:lineRule="auto"/>
              <w:ind w:left="363" w:hanging="284"/>
              <w:jc w:val="both"/>
              <w:rPr>
                <w:color w:val="000000"/>
                <w:sz w:val="20"/>
                <w:szCs w:val="20"/>
                <w:lang w:eastAsia="en-US"/>
              </w:rPr>
            </w:pPr>
            <w:r w:rsidRPr="00AD69BC">
              <w:rPr>
                <w:color w:val="000000"/>
                <w:sz w:val="20"/>
                <w:szCs w:val="20"/>
                <w:lang w:eastAsia="en-US"/>
              </w:rPr>
              <w:t xml:space="preserve"> Hafta</w:t>
            </w:r>
            <w:r w:rsidRPr="00AD69BC">
              <w:rPr>
                <w:sz w:val="20"/>
                <w:szCs w:val="20"/>
                <w:lang w:eastAsia="en-US"/>
              </w:rPr>
              <w:t>:</w:t>
            </w:r>
            <w:r w:rsidRPr="00AD69BC">
              <w:rPr>
                <w:sz w:val="20"/>
                <w:szCs w:val="20"/>
                <w:lang w:val="en-US"/>
              </w:rPr>
              <w:t xml:space="preserve"> Genel değerlendirme</w:t>
            </w:r>
          </w:p>
          <w:p w14:paraId="3C10F167" w14:textId="77777777" w:rsidR="00A20F46" w:rsidRPr="00AD69BC" w:rsidRDefault="00A20F46" w:rsidP="00FE2950">
            <w:pPr>
              <w:pStyle w:val="ListeParagraf"/>
              <w:spacing w:line="252" w:lineRule="auto"/>
              <w:ind w:left="363" w:hanging="284"/>
              <w:rPr>
                <w:color w:val="000000"/>
                <w:sz w:val="20"/>
                <w:szCs w:val="20"/>
                <w:lang w:eastAsia="en-US"/>
              </w:rPr>
            </w:pPr>
          </w:p>
        </w:tc>
      </w:tr>
      <w:tr w:rsidR="00A20F46" w:rsidRPr="00AD69BC" w14:paraId="55C1C1D6" w14:textId="77777777" w:rsidTr="00FE295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28CE6B8"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Öğretim Faaliyetleri</w:t>
            </w:r>
          </w:p>
          <w:p w14:paraId="127BDDEA" w14:textId="77777777" w:rsidR="00A20F46" w:rsidRPr="00AD69BC" w:rsidRDefault="00A20F46" w:rsidP="00FE2950">
            <w:pPr>
              <w:spacing w:line="252" w:lineRule="auto"/>
              <w:rPr>
                <w:bCs/>
                <w:i/>
                <w:color w:val="000000"/>
                <w:sz w:val="20"/>
                <w:szCs w:val="20"/>
                <w:lang w:eastAsia="en-US"/>
              </w:rPr>
            </w:pPr>
            <w:r w:rsidRPr="00AD69BC">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4FD0EE8" w14:textId="77777777" w:rsidR="00A20F46" w:rsidRPr="00AD69BC" w:rsidRDefault="00A20F46" w:rsidP="00FE2950">
            <w:pPr>
              <w:rPr>
                <w:color w:val="000000"/>
                <w:sz w:val="20"/>
                <w:szCs w:val="20"/>
              </w:rPr>
            </w:pPr>
            <w:r w:rsidRPr="00AD69BC">
              <w:rPr>
                <w:color w:val="000000"/>
                <w:sz w:val="20"/>
                <w:szCs w:val="20"/>
              </w:rPr>
              <w:t>Haftalık teorik ders saati: 45</w:t>
            </w:r>
          </w:p>
          <w:p w14:paraId="6B31BD42" w14:textId="77777777" w:rsidR="00A20F46" w:rsidRPr="00AD69BC" w:rsidRDefault="00A20F46" w:rsidP="00FE2950">
            <w:pPr>
              <w:rPr>
                <w:color w:val="000000"/>
                <w:sz w:val="20"/>
                <w:szCs w:val="20"/>
              </w:rPr>
            </w:pPr>
            <w:r w:rsidRPr="00AD69BC">
              <w:rPr>
                <w:color w:val="000000"/>
                <w:sz w:val="20"/>
                <w:szCs w:val="20"/>
              </w:rPr>
              <w:t>Haftalık uygulamalı ders saati: -</w:t>
            </w:r>
          </w:p>
          <w:p w14:paraId="6E368B27" w14:textId="77777777" w:rsidR="00A20F46" w:rsidRPr="00AD69BC" w:rsidRDefault="00A20F46" w:rsidP="00FE2950">
            <w:pPr>
              <w:rPr>
                <w:color w:val="000000"/>
                <w:sz w:val="20"/>
                <w:szCs w:val="20"/>
              </w:rPr>
            </w:pPr>
            <w:r w:rsidRPr="00AD69BC">
              <w:rPr>
                <w:color w:val="000000"/>
                <w:sz w:val="20"/>
                <w:szCs w:val="20"/>
              </w:rPr>
              <w:t>Okuma Faaliyetleri: 30</w:t>
            </w:r>
          </w:p>
          <w:p w14:paraId="3D8552E0" w14:textId="77777777" w:rsidR="00A20F46" w:rsidRPr="00AD69BC" w:rsidRDefault="00A20F46" w:rsidP="00FE2950">
            <w:pPr>
              <w:rPr>
                <w:color w:val="000000"/>
                <w:sz w:val="20"/>
                <w:szCs w:val="20"/>
              </w:rPr>
            </w:pPr>
            <w:r w:rsidRPr="00AD69BC">
              <w:rPr>
                <w:color w:val="000000"/>
                <w:sz w:val="20"/>
                <w:szCs w:val="20"/>
              </w:rPr>
              <w:t>İnternetten tarama, kütüphane çalışması:30</w:t>
            </w:r>
          </w:p>
          <w:p w14:paraId="3EC93105" w14:textId="77777777" w:rsidR="00A20F46" w:rsidRPr="00AD69BC" w:rsidRDefault="00A20F46" w:rsidP="00FE2950">
            <w:pPr>
              <w:rPr>
                <w:color w:val="000000"/>
                <w:sz w:val="20"/>
                <w:szCs w:val="20"/>
              </w:rPr>
            </w:pPr>
            <w:r w:rsidRPr="00AD69BC">
              <w:rPr>
                <w:color w:val="000000"/>
                <w:sz w:val="20"/>
                <w:szCs w:val="20"/>
              </w:rPr>
              <w:t>Materyal tasarlama, uygulama: -</w:t>
            </w:r>
          </w:p>
          <w:p w14:paraId="476A57E5" w14:textId="77777777" w:rsidR="00A20F46" w:rsidRPr="00AD69BC" w:rsidRDefault="00A20F46" w:rsidP="00FE2950">
            <w:pPr>
              <w:rPr>
                <w:color w:val="000000"/>
                <w:sz w:val="20"/>
                <w:szCs w:val="20"/>
              </w:rPr>
            </w:pPr>
            <w:r w:rsidRPr="00AD69BC">
              <w:rPr>
                <w:color w:val="000000"/>
                <w:sz w:val="20"/>
                <w:szCs w:val="20"/>
              </w:rPr>
              <w:t>Rapor hazırlama: 5</w:t>
            </w:r>
          </w:p>
          <w:p w14:paraId="55BAC62E" w14:textId="77777777" w:rsidR="00A20F46" w:rsidRPr="00AD69BC" w:rsidRDefault="00A20F46" w:rsidP="00FE2950">
            <w:pPr>
              <w:rPr>
                <w:color w:val="000000"/>
                <w:sz w:val="20"/>
                <w:szCs w:val="20"/>
              </w:rPr>
            </w:pPr>
            <w:r w:rsidRPr="00AD69BC">
              <w:rPr>
                <w:color w:val="000000"/>
                <w:sz w:val="20"/>
                <w:szCs w:val="20"/>
              </w:rPr>
              <w:t>Sunu hazırlama: 5</w:t>
            </w:r>
          </w:p>
          <w:p w14:paraId="7951B251" w14:textId="77777777" w:rsidR="00A20F46" w:rsidRPr="00AD69BC" w:rsidRDefault="00A20F46" w:rsidP="00FE2950">
            <w:pPr>
              <w:rPr>
                <w:color w:val="000000"/>
                <w:sz w:val="20"/>
                <w:szCs w:val="20"/>
              </w:rPr>
            </w:pPr>
            <w:r w:rsidRPr="00AD69BC">
              <w:rPr>
                <w:color w:val="000000"/>
                <w:sz w:val="20"/>
                <w:szCs w:val="20"/>
              </w:rPr>
              <w:t>Sunum: 5</w:t>
            </w:r>
          </w:p>
          <w:p w14:paraId="4E32C4F0" w14:textId="77777777" w:rsidR="00A20F46" w:rsidRPr="00AD69BC" w:rsidRDefault="00A20F46" w:rsidP="00FE2950">
            <w:pPr>
              <w:rPr>
                <w:color w:val="000000"/>
                <w:sz w:val="20"/>
                <w:szCs w:val="20"/>
              </w:rPr>
            </w:pPr>
            <w:r w:rsidRPr="00AD69BC">
              <w:rPr>
                <w:color w:val="000000"/>
                <w:sz w:val="20"/>
                <w:szCs w:val="20"/>
              </w:rPr>
              <w:t>Ara sınav ve ara sınava hazırlık: 15</w:t>
            </w:r>
          </w:p>
          <w:p w14:paraId="0CB9FA3E" w14:textId="77777777" w:rsidR="00A20F46" w:rsidRPr="00AD69BC" w:rsidRDefault="00A20F46" w:rsidP="00FE2950">
            <w:pPr>
              <w:spacing w:line="252" w:lineRule="auto"/>
              <w:rPr>
                <w:color w:val="000000"/>
                <w:sz w:val="20"/>
                <w:szCs w:val="20"/>
                <w:lang w:eastAsia="en-US"/>
              </w:rPr>
            </w:pPr>
            <w:r w:rsidRPr="00AD69BC">
              <w:rPr>
                <w:color w:val="000000"/>
                <w:sz w:val="20"/>
                <w:szCs w:val="20"/>
              </w:rPr>
              <w:t>Final sınavı ve final sınavına hazırlık: 15</w:t>
            </w:r>
          </w:p>
        </w:tc>
      </w:tr>
      <w:tr w:rsidR="00A20F46" w:rsidRPr="00AD69BC" w14:paraId="0D9AAED1"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5361A1E"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A20F46" w:rsidRPr="00AD69BC" w14:paraId="030A1FD7" w14:textId="77777777" w:rsidTr="00FE2950">
              <w:trPr>
                <w:trHeight w:val="498"/>
              </w:trPr>
              <w:tc>
                <w:tcPr>
                  <w:tcW w:w="2257" w:type="dxa"/>
                  <w:tcBorders>
                    <w:top w:val="single" w:sz="4" w:space="0" w:color="auto"/>
                    <w:left w:val="single" w:sz="4" w:space="0" w:color="auto"/>
                    <w:bottom w:val="single" w:sz="4" w:space="0" w:color="auto"/>
                    <w:right w:val="single" w:sz="4" w:space="0" w:color="auto"/>
                  </w:tcBorders>
                </w:tcPr>
                <w:p w14:paraId="0794AF8B" w14:textId="77777777" w:rsidR="00A20F46" w:rsidRPr="00AD69BC" w:rsidRDefault="00A20F46" w:rsidP="00FE2950">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6E1F1546" w14:textId="77777777" w:rsidR="00A20F46" w:rsidRPr="00AD69BC" w:rsidRDefault="00A20F46" w:rsidP="00FE2950">
                  <w:pPr>
                    <w:spacing w:line="252" w:lineRule="auto"/>
                    <w:jc w:val="center"/>
                    <w:rPr>
                      <w:b/>
                      <w:sz w:val="20"/>
                      <w:szCs w:val="20"/>
                      <w:lang w:eastAsia="en-US"/>
                    </w:rPr>
                  </w:pPr>
                  <w:r w:rsidRPr="00AD69BC">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39801DF5" w14:textId="77777777" w:rsidR="00A20F46" w:rsidRPr="00AD69BC" w:rsidRDefault="00A20F46" w:rsidP="00FE2950">
                  <w:pPr>
                    <w:spacing w:line="252" w:lineRule="auto"/>
                    <w:jc w:val="center"/>
                    <w:rPr>
                      <w:b/>
                      <w:sz w:val="20"/>
                      <w:szCs w:val="20"/>
                      <w:lang w:eastAsia="en-US"/>
                    </w:rPr>
                  </w:pPr>
                  <w:r w:rsidRPr="00AD69BC">
                    <w:rPr>
                      <w:b/>
                      <w:sz w:val="20"/>
                      <w:szCs w:val="20"/>
                      <w:lang w:eastAsia="en-US"/>
                    </w:rPr>
                    <w:t>Toplam Katkısı (%)</w:t>
                  </w:r>
                </w:p>
              </w:tc>
            </w:tr>
            <w:tr w:rsidR="00A20F46" w:rsidRPr="00AD69BC" w14:paraId="28AF15DC"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36743ACC" w14:textId="77777777" w:rsidR="00A20F46" w:rsidRPr="00AD69BC" w:rsidRDefault="00A20F46" w:rsidP="00FE2950">
                  <w:pPr>
                    <w:spacing w:line="252" w:lineRule="auto"/>
                    <w:rPr>
                      <w:sz w:val="20"/>
                      <w:szCs w:val="20"/>
                      <w:lang w:eastAsia="en-US"/>
                    </w:rPr>
                  </w:pPr>
                  <w:r w:rsidRPr="00AD69BC">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240066BA" w14:textId="77777777" w:rsidR="00A20F46" w:rsidRPr="00AD69BC" w:rsidRDefault="00A20F46"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3E71A40B" w14:textId="77777777" w:rsidR="00A20F46" w:rsidRPr="00AD69BC" w:rsidRDefault="00A20F46" w:rsidP="00FE2950">
                  <w:pPr>
                    <w:spacing w:line="252" w:lineRule="auto"/>
                    <w:rPr>
                      <w:sz w:val="20"/>
                      <w:szCs w:val="20"/>
                      <w:lang w:eastAsia="en-US"/>
                    </w:rPr>
                  </w:pPr>
                </w:p>
              </w:tc>
            </w:tr>
            <w:tr w:rsidR="00A20F46" w:rsidRPr="00AD69BC" w14:paraId="70F5515E"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5FE666EC" w14:textId="77777777" w:rsidR="00A20F46" w:rsidRPr="00AD69BC" w:rsidRDefault="00A20F46" w:rsidP="00FE2950">
                  <w:pPr>
                    <w:spacing w:line="252" w:lineRule="auto"/>
                    <w:rPr>
                      <w:sz w:val="20"/>
                      <w:szCs w:val="20"/>
                      <w:lang w:eastAsia="en-US"/>
                    </w:rPr>
                  </w:pPr>
                  <w:r w:rsidRPr="00AD69BC">
                    <w:rPr>
                      <w:sz w:val="20"/>
                      <w:szCs w:val="20"/>
                      <w:lang w:eastAsia="en-US"/>
                    </w:rPr>
                    <w:lastRenderedPageBreak/>
                    <w:t>Ödev</w:t>
                  </w:r>
                </w:p>
              </w:tc>
              <w:tc>
                <w:tcPr>
                  <w:tcW w:w="1128" w:type="dxa"/>
                  <w:tcBorders>
                    <w:top w:val="single" w:sz="4" w:space="0" w:color="auto"/>
                    <w:left w:val="single" w:sz="4" w:space="0" w:color="auto"/>
                    <w:bottom w:val="single" w:sz="4" w:space="0" w:color="auto"/>
                    <w:right w:val="single" w:sz="4" w:space="0" w:color="auto"/>
                  </w:tcBorders>
                  <w:hideMark/>
                </w:tcPr>
                <w:p w14:paraId="250748F2" w14:textId="77777777" w:rsidR="00A20F46" w:rsidRPr="00AD69BC" w:rsidRDefault="00A20F46" w:rsidP="00FE2950">
                  <w:pPr>
                    <w:spacing w:line="254" w:lineRule="auto"/>
                    <w:rPr>
                      <w:sz w:val="20"/>
                      <w:szCs w:val="20"/>
                      <w:lang w:eastAsia="en-US"/>
                    </w:rPr>
                  </w:pPr>
                  <w:r w:rsidRPr="00AD69BC">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23864442" w14:textId="77777777" w:rsidR="00A20F46" w:rsidRPr="00AD69BC" w:rsidRDefault="00A20F46" w:rsidP="00FE2950">
                  <w:pPr>
                    <w:spacing w:line="252" w:lineRule="auto"/>
                    <w:rPr>
                      <w:rFonts w:eastAsiaTheme="minorHAnsi"/>
                      <w:sz w:val="20"/>
                      <w:szCs w:val="20"/>
                      <w:lang w:eastAsia="en-US"/>
                    </w:rPr>
                  </w:pPr>
                  <w:r w:rsidRPr="00AD69BC">
                    <w:rPr>
                      <w:rFonts w:eastAsiaTheme="minorHAnsi"/>
                      <w:sz w:val="20"/>
                      <w:szCs w:val="20"/>
                      <w:lang w:eastAsia="en-US"/>
                    </w:rPr>
                    <w:t>30</w:t>
                  </w:r>
                </w:p>
              </w:tc>
            </w:tr>
            <w:tr w:rsidR="00A20F46" w:rsidRPr="00AD69BC" w14:paraId="0C5B7472"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0E3F8899" w14:textId="77777777" w:rsidR="00A20F46" w:rsidRPr="00AD69BC" w:rsidRDefault="00A20F46" w:rsidP="00FE2950">
                  <w:pPr>
                    <w:spacing w:line="252" w:lineRule="auto"/>
                    <w:rPr>
                      <w:sz w:val="20"/>
                      <w:szCs w:val="20"/>
                      <w:lang w:eastAsia="en-US"/>
                    </w:rPr>
                  </w:pPr>
                  <w:r w:rsidRPr="00AD69BC">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36681C64" w14:textId="77777777" w:rsidR="00A20F46" w:rsidRPr="00AD69BC" w:rsidRDefault="00A20F46"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315F4C1" w14:textId="77777777" w:rsidR="00A20F46" w:rsidRPr="00AD69BC" w:rsidRDefault="00A20F46" w:rsidP="00FE2950">
                  <w:pPr>
                    <w:spacing w:line="252" w:lineRule="auto"/>
                    <w:rPr>
                      <w:sz w:val="20"/>
                      <w:szCs w:val="20"/>
                      <w:lang w:eastAsia="en-US"/>
                    </w:rPr>
                  </w:pPr>
                </w:p>
              </w:tc>
            </w:tr>
            <w:tr w:rsidR="00A20F46" w:rsidRPr="00AD69BC" w14:paraId="370CC290"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2B8EF535" w14:textId="77777777" w:rsidR="00A20F46" w:rsidRPr="00AD69BC" w:rsidRDefault="00A20F46" w:rsidP="00FE2950">
                  <w:pPr>
                    <w:spacing w:line="252" w:lineRule="auto"/>
                    <w:rPr>
                      <w:sz w:val="20"/>
                      <w:szCs w:val="20"/>
                      <w:lang w:eastAsia="en-US"/>
                    </w:rPr>
                  </w:pPr>
                  <w:r w:rsidRPr="00AD69BC">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2661CA26" w14:textId="77777777" w:rsidR="00A20F46" w:rsidRPr="00AD69BC" w:rsidRDefault="00A20F46" w:rsidP="00FE2950">
                  <w:pPr>
                    <w:rPr>
                      <w:sz w:val="20"/>
                      <w:szCs w:val="20"/>
                      <w:lang w:eastAsia="en-US"/>
                    </w:rPr>
                  </w:pPr>
                  <w:r w:rsidRPr="00AD69BC">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1094C9C2" w14:textId="77777777" w:rsidR="00A20F46" w:rsidRPr="00AD69BC" w:rsidRDefault="00A20F46" w:rsidP="00FE2950">
                  <w:pPr>
                    <w:spacing w:line="256" w:lineRule="auto"/>
                    <w:rPr>
                      <w:rFonts w:eastAsiaTheme="minorHAnsi"/>
                      <w:sz w:val="20"/>
                      <w:szCs w:val="20"/>
                    </w:rPr>
                  </w:pPr>
                  <w:r w:rsidRPr="00AD69BC">
                    <w:rPr>
                      <w:rFonts w:eastAsiaTheme="minorHAnsi"/>
                      <w:sz w:val="20"/>
                      <w:szCs w:val="20"/>
                    </w:rPr>
                    <w:t>10</w:t>
                  </w:r>
                </w:p>
              </w:tc>
            </w:tr>
            <w:tr w:rsidR="00A20F46" w:rsidRPr="00AD69BC" w14:paraId="0992D286"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F90D2CB" w14:textId="77777777" w:rsidR="00A20F46" w:rsidRPr="00AD69BC" w:rsidRDefault="00A20F46" w:rsidP="00FE2950">
                  <w:pPr>
                    <w:spacing w:line="252" w:lineRule="auto"/>
                    <w:rPr>
                      <w:sz w:val="20"/>
                      <w:szCs w:val="20"/>
                      <w:lang w:eastAsia="en-US"/>
                    </w:rPr>
                  </w:pPr>
                  <w:r w:rsidRPr="00AD69BC">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71F3B6B2" w14:textId="77777777" w:rsidR="00A20F46" w:rsidRPr="00AD69BC" w:rsidRDefault="00A20F46"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DB4BBBB" w14:textId="77777777" w:rsidR="00A20F46" w:rsidRPr="00AD69BC" w:rsidRDefault="00A20F46" w:rsidP="00FE2950">
                  <w:pPr>
                    <w:spacing w:line="252" w:lineRule="auto"/>
                    <w:rPr>
                      <w:sz w:val="20"/>
                      <w:szCs w:val="20"/>
                      <w:lang w:eastAsia="en-US"/>
                    </w:rPr>
                  </w:pPr>
                </w:p>
              </w:tc>
            </w:tr>
            <w:tr w:rsidR="00A20F46" w:rsidRPr="00AD69BC" w14:paraId="198AD8CC"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60A30D22" w14:textId="77777777" w:rsidR="00A20F46" w:rsidRPr="00AD69BC" w:rsidRDefault="00A20F46" w:rsidP="00FE2950">
                  <w:pPr>
                    <w:spacing w:line="252" w:lineRule="auto"/>
                    <w:rPr>
                      <w:sz w:val="20"/>
                      <w:szCs w:val="20"/>
                      <w:lang w:eastAsia="en-US"/>
                    </w:rPr>
                  </w:pPr>
                  <w:r w:rsidRPr="00AD69BC">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6A3BC2DE" w14:textId="77777777" w:rsidR="00A20F46" w:rsidRPr="00AD69BC" w:rsidRDefault="00A20F46"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1AF9F9C" w14:textId="77777777" w:rsidR="00A20F46" w:rsidRPr="00AD69BC" w:rsidRDefault="00A20F46" w:rsidP="00FE2950">
                  <w:pPr>
                    <w:spacing w:line="252" w:lineRule="auto"/>
                    <w:rPr>
                      <w:sz w:val="20"/>
                      <w:szCs w:val="20"/>
                      <w:lang w:eastAsia="en-US"/>
                    </w:rPr>
                  </w:pPr>
                </w:p>
              </w:tc>
            </w:tr>
            <w:tr w:rsidR="00A20F46" w:rsidRPr="00AD69BC" w14:paraId="70D3A0B5"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EABDBA1" w14:textId="77777777" w:rsidR="00A20F46" w:rsidRPr="00AD69BC" w:rsidRDefault="00A20F46" w:rsidP="00FE2950">
                  <w:pPr>
                    <w:spacing w:line="252" w:lineRule="auto"/>
                    <w:rPr>
                      <w:sz w:val="20"/>
                      <w:szCs w:val="20"/>
                      <w:lang w:eastAsia="en-US"/>
                    </w:rPr>
                  </w:pPr>
                  <w:r w:rsidRPr="00AD69BC">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2215A14E" w14:textId="77777777" w:rsidR="00A20F46" w:rsidRPr="00AD69BC" w:rsidRDefault="00A20F46"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2DA03E1" w14:textId="77777777" w:rsidR="00A20F46" w:rsidRPr="00AD69BC" w:rsidRDefault="00A20F46" w:rsidP="00FE2950">
                  <w:pPr>
                    <w:spacing w:line="252" w:lineRule="auto"/>
                    <w:rPr>
                      <w:sz w:val="20"/>
                      <w:szCs w:val="20"/>
                      <w:lang w:eastAsia="en-US"/>
                    </w:rPr>
                  </w:pPr>
                </w:p>
              </w:tc>
            </w:tr>
            <w:tr w:rsidR="00A20F46" w:rsidRPr="00AD69BC" w14:paraId="58C2A6AD"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01C93505" w14:textId="77777777" w:rsidR="00A20F46" w:rsidRPr="00AD69BC" w:rsidRDefault="00A20F46" w:rsidP="00FE2950">
                  <w:pPr>
                    <w:spacing w:line="252" w:lineRule="auto"/>
                    <w:rPr>
                      <w:sz w:val="20"/>
                      <w:szCs w:val="20"/>
                      <w:lang w:eastAsia="en-US"/>
                    </w:rPr>
                  </w:pPr>
                  <w:r w:rsidRPr="00AD69BC">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1F03BEA2" w14:textId="77777777" w:rsidR="00A20F46" w:rsidRPr="00AD69BC" w:rsidRDefault="00A20F46" w:rsidP="00FE2950">
                  <w:pPr>
                    <w:spacing w:line="252" w:lineRule="auto"/>
                    <w:rPr>
                      <w:sz w:val="20"/>
                      <w:szCs w:val="20"/>
                      <w:lang w:eastAsia="en-US"/>
                    </w:rPr>
                  </w:pPr>
                  <w:r w:rsidRPr="00AD69BC">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6DB52112" w14:textId="77777777" w:rsidR="00A20F46" w:rsidRPr="00AD69BC" w:rsidRDefault="00A20F46" w:rsidP="00FE2950">
                  <w:pPr>
                    <w:spacing w:line="252" w:lineRule="auto"/>
                    <w:rPr>
                      <w:sz w:val="20"/>
                      <w:szCs w:val="20"/>
                      <w:lang w:eastAsia="en-US"/>
                    </w:rPr>
                  </w:pPr>
                  <w:r w:rsidRPr="00AD69BC">
                    <w:rPr>
                      <w:sz w:val="20"/>
                      <w:szCs w:val="20"/>
                      <w:lang w:eastAsia="en-US"/>
                    </w:rPr>
                    <w:t>60</w:t>
                  </w:r>
                </w:p>
              </w:tc>
            </w:tr>
            <w:tr w:rsidR="00A20F46" w:rsidRPr="00AD69BC" w14:paraId="774E0FA5"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3E810D7E" w14:textId="77777777" w:rsidR="00A20F46" w:rsidRPr="00AD69BC" w:rsidRDefault="00A20F46" w:rsidP="00FE2950">
                  <w:pPr>
                    <w:spacing w:line="252" w:lineRule="auto"/>
                    <w:rPr>
                      <w:sz w:val="20"/>
                      <w:szCs w:val="20"/>
                      <w:lang w:eastAsia="en-US"/>
                    </w:rPr>
                  </w:pPr>
                  <w:r w:rsidRPr="00AD69BC">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77EF8206" w14:textId="77777777" w:rsidR="00A20F46" w:rsidRPr="00AD69BC" w:rsidRDefault="00A20F46"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A5C058F" w14:textId="77777777" w:rsidR="00A20F46" w:rsidRPr="00AD69BC" w:rsidRDefault="00A20F46" w:rsidP="00FE2950">
                  <w:pPr>
                    <w:spacing w:line="252" w:lineRule="auto"/>
                    <w:rPr>
                      <w:sz w:val="20"/>
                      <w:szCs w:val="20"/>
                      <w:lang w:eastAsia="en-US"/>
                    </w:rPr>
                  </w:pPr>
                </w:p>
              </w:tc>
            </w:tr>
          </w:tbl>
          <w:p w14:paraId="08BB1ED6" w14:textId="77777777" w:rsidR="00A20F46" w:rsidRPr="00AD69BC" w:rsidRDefault="00A20F46" w:rsidP="00FE2950">
            <w:pPr>
              <w:spacing w:line="252" w:lineRule="auto"/>
              <w:rPr>
                <w:color w:val="000000"/>
                <w:sz w:val="20"/>
                <w:szCs w:val="20"/>
                <w:lang w:eastAsia="en-US"/>
              </w:rPr>
            </w:pPr>
            <w:r w:rsidRPr="00AD69BC">
              <w:rPr>
                <w:color w:val="000000"/>
                <w:sz w:val="20"/>
                <w:szCs w:val="20"/>
                <w:lang w:eastAsia="en-US"/>
              </w:rPr>
              <w:t> </w:t>
            </w:r>
          </w:p>
        </w:tc>
      </w:tr>
      <w:tr w:rsidR="00A20F46" w:rsidRPr="00AD69BC" w14:paraId="5FBE0C5F"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2314ED0"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lastRenderedPageBreak/>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A20F46" w:rsidRPr="00AD69BC" w14:paraId="117844A4" w14:textId="77777777" w:rsidTr="00FE295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8A92E98" w14:textId="77777777" w:rsidR="00A20F46" w:rsidRPr="00AD69BC" w:rsidRDefault="00A20F46" w:rsidP="003E7C0A">
                  <w:pPr>
                    <w:framePr w:hSpace="142" w:wrap="around" w:vAnchor="text" w:hAnchor="margin" w:xAlign="center" w:y="1"/>
                    <w:spacing w:line="252" w:lineRule="auto"/>
                    <w:jc w:val="center"/>
                    <w:rPr>
                      <w:b/>
                      <w:bCs/>
                      <w:color w:val="000000"/>
                      <w:sz w:val="20"/>
                      <w:szCs w:val="20"/>
                      <w:lang w:eastAsia="en-US"/>
                    </w:rPr>
                  </w:pPr>
                  <w:r w:rsidRPr="00AD69BC">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4D6D5D6E" w14:textId="77777777" w:rsidR="00A20F46" w:rsidRPr="00AD69BC" w:rsidRDefault="00A20F46" w:rsidP="003E7C0A">
                  <w:pPr>
                    <w:framePr w:hSpace="142" w:wrap="around" w:vAnchor="text" w:hAnchor="margin" w:xAlign="center" w:y="1"/>
                    <w:spacing w:line="252" w:lineRule="auto"/>
                    <w:jc w:val="center"/>
                    <w:rPr>
                      <w:b/>
                      <w:bCs/>
                      <w:color w:val="000000"/>
                      <w:sz w:val="20"/>
                      <w:szCs w:val="20"/>
                      <w:lang w:eastAsia="en-US"/>
                    </w:rPr>
                  </w:pPr>
                  <w:r w:rsidRPr="00AD69BC">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7A61821" w14:textId="77777777" w:rsidR="00A20F46" w:rsidRPr="00AD69BC" w:rsidRDefault="00A20F46" w:rsidP="003E7C0A">
                  <w:pPr>
                    <w:framePr w:hSpace="142" w:wrap="around" w:vAnchor="text" w:hAnchor="margin" w:xAlign="center" w:y="1"/>
                    <w:spacing w:line="252" w:lineRule="auto"/>
                    <w:jc w:val="center"/>
                    <w:rPr>
                      <w:b/>
                      <w:bCs/>
                      <w:color w:val="000000"/>
                      <w:sz w:val="20"/>
                      <w:szCs w:val="20"/>
                      <w:lang w:eastAsia="en-US"/>
                    </w:rPr>
                  </w:pPr>
                  <w:r w:rsidRPr="00AD69BC">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39F89BA8" w14:textId="77777777" w:rsidR="00A20F46" w:rsidRPr="00AD69BC" w:rsidRDefault="00A20F46" w:rsidP="003E7C0A">
                  <w:pPr>
                    <w:framePr w:hSpace="142" w:wrap="around" w:vAnchor="text" w:hAnchor="margin" w:xAlign="center" w:y="1"/>
                    <w:spacing w:line="252" w:lineRule="auto"/>
                    <w:jc w:val="center"/>
                    <w:rPr>
                      <w:b/>
                      <w:bCs/>
                      <w:color w:val="000000"/>
                      <w:sz w:val="20"/>
                      <w:szCs w:val="20"/>
                      <w:lang w:eastAsia="en-US"/>
                    </w:rPr>
                  </w:pPr>
                  <w:r w:rsidRPr="00AD69BC">
                    <w:rPr>
                      <w:b/>
                      <w:bCs/>
                      <w:color w:val="000000"/>
                      <w:sz w:val="20"/>
                      <w:szCs w:val="20"/>
                      <w:lang w:eastAsia="en-US"/>
                    </w:rPr>
                    <w:t>Dönem Sonu Toplam İş Yükü</w:t>
                  </w:r>
                </w:p>
              </w:tc>
            </w:tr>
            <w:tr w:rsidR="00A20F46" w:rsidRPr="00AD69BC" w14:paraId="59851C0C"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DEDFB6E"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3DD3791D"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sz w:val="20"/>
                      <w:szCs w:val="20"/>
                    </w:rPr>
                    <w:t>15</w:t>
                  </w:r>
                </w:p>
              </w:tc>
              <w:tc>
                <w:tcPr>
                  <w:tcW w:w="940" w:type="dxa"/>
                  <w:tcBorders>
                    <w:top w:val="nil"/>
                    <w:left w:val="nil"/>
                    <w:bottom w:val="single" w:sz="4" w:space="0" w:color="auto"/>
                    <w:right w:val="single" w:sz="4" w:space="0" w:color="auto"/>
                  </w:tcBorders>
                  <w:noWrap/>
                  <w:vAlign w:val="center"/>
                  <w:hideMark/>
                </w:tcPr>
                <w:p w14:paraId="74DA1251"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6CFDA3E3"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45</w:t>
                  </w:r>
                </w:p>
              </w:tc>
            </w:tr>
            <w:tr w:rsidR="00A20F46" w:rsidRPr="00AD69BC" w14:paraId="3CCE532A"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291D771"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1002F726"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5CD03243"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3A251CCA"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r>
            <w:tr w:rsidR="00A20F46" w:rsidRPr="00AD69BC" w14:paraId="3BAB28DC"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2594DAB"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47058A0A"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sz w:val="20"/>
                      <w:szCs w:val="20"/>
                    </w:rPr>
                    <w:t>15</w:t>
                  </w:r>
                </w:p>
              </w:tc>
              <w:tc>
                <w:tcPr>
                  <w:tcW w:w="940" w:type="dxa"/>
                  <w:tcBorders>
                    <w:top w:val="nil"/>
                    <w:left w:val="nil"/>
                    <w:bottom w:val="single" w:sz="4" w:space="0" w:color="auto"/>
                    <w:right w:val="single" w:sz="4" w:space="0" w:color="auto"/>
                  </w:tcBorders>
                  <w:noWrap/>
                  <w:vAlign w:val="center"/>
                  <w:hideMark/>
                </w:tcPr>
                <w:p w14:paraId="3A8D7135"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5F3CD458"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30</w:t>
                  </w:r>
                </w:p>
              </w:tc>
            </w:tr>
            <w:tr w:rsidR="00A20F46" w:rsidRPr="00AD69BC" w14:paraId="42C21ADE"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04B4130"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521089EE"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5F8851D7"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0BB891E8"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30</w:t>
                  </w:r>
                </w:p>
              </w:tc>
            </w:tr>
            <w:tr w:rsidR="00A20F46" w:rsidRPr="00AD69BC" w14:paraId="2737F4F6"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B8D8939"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6FD609A0"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013C28A1"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7BEF525F"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r>
            <w:tr w:rsidR="00A20F46" w:rsidRPr="00AD69BC" w14:paraId="4EA30E4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8BD3658"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7DDA918D"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450EC848"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632647F3"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5</w:t>
                  </w:r>
                </w:p>
              </w:tc>
            </w:tr>
            <w:tr w:rsidR="00A20F46" w:rsidRPr="00AD69BC" w14:paraId="316A1BCF"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06824FE"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166004A2"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7C9E84F4"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685F7721"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5</w:t>
                  </w:r>
                </w:p>
              </w:tc>
            </w:tr>
            <w:tr w:rsidR="00A20F46" w:rsidRPr="00AD69BC" w14:paraId="21792513"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EB9A07A"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Sunum</w:t>
                  </w:r>
                </w:p>
              </w:tc>
              <w:tc>
                <w:tcPr>
                  <w:tcW w:w="840" w:type="dxa"/>
                  <w:tcBorders>
                    <w:top w:val="nil"/>
                    <w:left w:val="nil"/>
                    <w:bottom w:val="single" w:sz="4" w:space="0" w:color="auto"/>
                    <w:right w:val="single" w:sz="4" w:space="0" w:color="auto"/>
                  </w:tcBorders>
                  <w:noWrap/>
                  <w:hideMark/>
                </w:tcPr>
                <w:p w14:paraId="424E3EB6"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4EC8B684"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050EBD19"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5</w:t>
                  </w:r>
                </w:p>
              </w:tc>
            </w:tr>
            <w:tr w:rsidR="00A20F46" w:rsidRPr="00AD69BC" w14:paraId="3FA4AD82"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F901E32"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16E34B45"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28CB4725"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19752F4F"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15</w:t>
                  </w:r>
                </w:p>
              </w:tc>
            </w:tr>
            <w:tr w:rsidR="00A20F46" w:rsidRPr="00AD69BC" w14:paraId="14D97D46" w14:textId="77777777" w:rsidTr="00FE295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2BA13CD4"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63A75A5E"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2642C1AF"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6A0D21E0"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15</w:t>
                  </w:r>
                </w:p>
              </w:tc>
            </w:tr>
            <w:tr w:rsidR="00A20F46" w:rsidRPr="00AD69BC" w14:paraId="74581869"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6A7934F"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Diğer</w:t>
                  </w:r>
                </w:p>
              </w:tc>
              <w:tc>
                <w:tcPr>
                  <w:tcW w:w="840" w:type="dxa"/>
                  <w:tcBorders>
                    <w:top w:val="nil"/>
                    <w:left w:val="nil"/>
                    <w:bottom w:val="single" w:sz="4" w:space="0" w:color="auto"/>
                    <w:right w:val="single" w:sz="4" w:space="0" w:color="auto"/>
                  </w:tcBorders>
                  <w:noWrap/>
                  <w:hideMark/>
                </w:tcPr>
                <w:p w14:paraId="15CB3656"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2FF045CE"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2FB2AB08"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r>
            <w:tr w:rsidR="00A20F46" w:rsidRPr="00AD69BC" w14:paraId="0525CBDD"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2AD716C"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02E5310D"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2D977A18"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2733B14E"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150</w:t>
                  </w:r>
                </w:p>
              </w:tc>
            </w:tr>
            <w:tr w:rsidR="00A20F46" w:rsidRPr="00AD69BC" w14:paraId="64ADBECA"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60A9E8D"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307142B8"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041948DE"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590D0CB7"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r>
            <w:tr w:rsidR="00A20F46" w:rsidRPr="00AD69BC" w14:paraId="21200D34"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87D4450"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78B2B7B5"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7B3E8453"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286761CF" w14:textId="77777777" w:rsidR="00A20F46" w:rsidRPr="00AD69BC" w:rsidRDefault="00A20F46" w:rsidP="003E7C0A">
                  <w:pPr>
                    <w:framePr w:hSpace="142" w:wrap="around" w:vAnchor="text" w:hAnchor="margin" w:xAlign="center" w:y="1"/>
                    <w:spacing w:line="252" w:lineRule="auto"/>
                    <w:rPr>
                      <w:color w:val="000000"/>
                      <w:sz w:val="20"/>
                      <w:szCs w:val="20"/>
                      <w:lang w:eastAsia="en-US"/>
                    </w:rPr>
                  </w:pPr>
                  <w:r w:rsidRPr="00AD69BC">
                    <w:rPr>
                      <w:color w:val="000000"/>
                      <w:sz w:val="20"/>
                      <w:szCs w:val="20"/>
                    </w:rPr>
                    <w:t> 6</w:t>
                  </w:r>
                </w:p>
              </w:tc>
            </w:tr>
          </w:tbl>
          <w:p w14:paraId="65A756E9" w14:textId="77777777" w:rsidR="00A20F46" w:rsidRPr="00AD69BC" w:rsidRDefault="00A20F46" w:rsidP="00FE2950">
            <w:pPr>
              <w:spacing w:line="256" w:lineRule="auto"/>
              <w:jc w:val="center"/>
              <w:rPr>
                <w:rFonts w:eastAsiaTheme="minorHAnsi"/>
                <w:sz w:val="20"/>
                <w:szCs w:val="20"/>
                <w:lang w:eastAsia="en-US"/>
              </w:rPr>
            </w:pPr>
          </w:p>
        </w:tc>
      </w:tr>
      <w:tr w:rsidR="00A20F46" w:rsidRPr="00AD69BC" w14:paraId="20F57B3E" w14:textId="77777777" w:rsidTr="00FE295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8ED8FA7"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3E7C0A" w14:paraId="51BBA41B" w14:textId="77777777" w:rsidTr="003E7C0A">
              <w:tc>
                <w:tcPr>
                  <w:tcW w:w="463" w:type="dxa"/>
                  <w:tcBorders>
                    <w:top w:val="single" w:sz="4" w:space="0" w:color="auto"/>
                    <w:left w:val="single" w:sz="4" w:space="0" w:color="auto"/>
                    <w:bottom w:val="single" w:sz="4" w:space="0" w:color="auto"/>
                    <w:right w:val="single" w:sz="4" w:space="0" w:color="auto"/>
                  </w:tcBorders>
                  <w:vAlign w:val="bottom"/>
                  <w:hideMark/>
                </w:tcPr>
                <w:p w14:paraId="3A00EB4F" w14:textId="77777777" w:rsidR="003E7C0A" w:rsidRDefault="003E7C0A" w:rsidP="003E7C0A">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504FF709" w14:textId="77777777" w:rsidR="003E7C0A" w:rsidRDefault="003E7C0A" w:rsidP="003E7C0A">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26C4FD19" w14:textId="77777777" w:rsidR="003E7C0A" w:rsidRDefault="003E7C0A" w:rsidP="003E7C0A">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6E2E5FFA" w14:textId="77777777" w:rsidR="003E7C0A" w:rsidRDefault="003E7C0A" w:rsidP="003E7C0A">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0424E6FF" w14:textId="77777777" w:rsidR="003E7C0A" w:rsidRDefault="003E7C0A" w:rsidP="003E7C0A">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BE6AC7" w14:textId="77777777" w:rsidR="003E7C0A" w:rsidRDefault="003E7C0A" w:rsidP="003E7C0A">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13193B" w14:textId="77777777" w:rsidR="003E7C0A" w:rsidRDefault="003E7C0A" w:rsidP="003E7C0A">
                  <w:pPr>
                    <w:framePr w:hSpace="142" w:wrap="around" w:vAnchor="text" w:hAnchor="margin" w:xAlign="center" w:y="1"/>
                    <w:spacing w:line="0" w:lineRule="atLeast"/>
                    <w:ind w:right="40"/>
                    <w:rPr>
                      <w:sz w:val="20"/>
                      <w:szCs w:val="20"/>
                      <w:lang w:eastAsia="en-US"/>
                    </w:rPr>
                  </w:pPr>
                  <w:r>
                    <w:rPr>
                      <w:sz w:val="20"/>
                      <w:szCs w:val="20"/>
                      <w:lang w:eastAsia="en-US"/>
                    </w:rPr>
                    <w:t>5</w:t>
                  </w:r>
                </w:p>
              </w:tc>
            </w:tr>
            <w:tr w:rsidR="003E7C0A" w14:paraId="3BCE6C5A"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26937813" w14:textId="77777777" w:rsidR="003E7C0A" w:rsidRDefault="003E7C0A" w:rsidP="003E7C0A">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027249B2"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Lisans düzeyi yeterliliklerine bağlı olarak alanındaki bilgilerini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7581EE81"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A7B797"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13AD57B"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91C76F2"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40C02A5" w14:textId="77777777" w:rsidR="003E7C0A" w:rsidRDefault="003E7C0A" w:rsidP="003E7C0A">
                  <w:pPr>
                    <w:framePr w:hSpace="142" w:wrap="around" w:vAnchor="text" w:hAnchor="margin" w:xAlign="center" w:y="1"/>
                    <w:rPr>
                      <w:sz w:val="20"/>
                      <w:szCs w:val="20"/>
                      <w:lang w:eastAsia="en-US"/>
                    </w:rPr>
                  </w:pPr>
                </w:p>
              </w:tc>
            </w:tr>
            <w:tr w:rsidR="003E7C0A" w14:paraId="7B66EF9F"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791F8E8F" w14:textId="77777777" w:rsidR="003E7C0A" w:rsidRDefault="003E7C0A" w:rsidP="003E7C0A">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4AAD0A4C"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 ile ilişkili disiplinler arasındaki etkileşimi kavrar.</w:t>
                  </w:r>
                </w:p>
              </w:tc>
              <w:tc>
                <w:tcPr>
                  <w:tcW w:w="415" w:type="dxa"/>
                  <w:tcBorders>
                    <w:top w:val="single" w:sz="4" w:space="0" w:color="auto"/>
                    <w:left w:val="single" w:sz="4" w:space="0" w:color="auto"/>
                    <w:bottom w:val="single" w:sz="4" w:space="0" w:color="auto"/>
                    <w:right w:val="single" w:sz="4" w:space="0" w:color="auto"/>
                  </w:tcBorders>
                </w:tcPr>
                <w:p w14:paraId="6B70D34F"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2676566"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3A9E2E1"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771B000"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F79B6CE" w14:textId="77777777" w:rsidR="003E7C0A" w:rsidRDefault="003E7C0A" w:rsidP="003E7C0A">
                  <w:pPr>
                    <w:framePr w:hSpace="142" w:wrap="around" w:vAnchor="text" w:hAnchor="margin" w:xAlign="center" w:y="1"/>
                    <w:rPr>
                      <w:sz w:val="20"/>
                      <w:szCs w:val="20"/>
                      <w:lang w:eastAsia="en-US"/>
                    </w:rPr>
                  </w:pPr>
                </w:p>
              </w:tc>
            </w:tr>
            <w:tr w:rsidR="003E7C0A" w14:paraId="1336BA43"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3703B174" w14:textId="77777777" w:rsidR="003E7C0A" w:rsidRDefault="003E7C0A" w:rsidP="003E7C0A">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23BB9160"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Alanında edindiği uzmanlık düzeyindeki kuramsal ve uygulamalı </w:t>
                  </w:r>
                  <w:r>
                    <w:rPr>
                      <w:sz w:val="20"/>
                      <w:szCs w:val="20"/>
                      <w:lang w:eastAsia="en-US"/>
                    </w:rPr>
                    <w:lastRenderedPageBreak/>
                    <w:t>bilgileri kullanır.</w:t>
                  </w:r>
                </w:p>
              </w:tc>
              <w:tc>
                <w:tcPr>
                  <w:tcW w:w="415" w:type="dxa"/>
                  <w:tcBorders>
                    <w:top w:val="single" w:sz="4" w:space="0" w:color="auto"/>
                    <w:left w:val="single" w:sz="4" w:space="0" w:color="auto"/>
                    <w:bottom w:val="single" w:sz="4" w:space="0" w:color="auto"/>
                    <w:right w:val="single" w:sz="4" w:space="0" w:color="auto"/>
                  </w:tcBorders>
                </w:tcPr>
                <w:p w14:paraId="6DC4C85E"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47BCB4"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81F174A"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BCD39D0"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B2FC8CA" w14:textId="77777777" w:rsidR="003E7C0A" w:rsidRDefault="003E7C0A" w:rsidP="003E7C0A">
                  <w:pPr>
                    <w:framePr w:hSpace="142" w:wrap="around" w:vAnchor="text" w:hAnchor="margin" w:xAlign="center" w:y="1"/>
                    <w:rPr>
                      <w:sz w:val="20"/>
                      <w:szCs w:val="20"/>
                      <w:lang w:eastAsia="en-US"/>
                    </w:rPr>
                  </w:pPr>
                </w:p>
              </w:tc>
            </w:tr>
            <w:tr w:rsidR="003E7C0A" w14:paraId="05D14544"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35945DC1" w14:textId="77777777" w:rsidR="003E7C0A" w:rsidRDefault="003E7C0A" w:rsidP="003E7C0A">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tcPr>
                <w:p w14:paraId="17DD7E8C"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Alanında edinmiş olduğu bilgileri ilgili disiplinlerden gelen bilgilerle bütünleştirerek yorumlar ve yeni bilgiler oluşturur.</w:t>
                  </w:r>
                </w:p>
                <w:p w14:paraId="274C74A3" w14:textId="77777777" w:rsidR="003E7C0A" w:rsidRDefault="003E7C0A" w:rsidP="003E7C0A">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3B235866"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60309F5"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DA1F217"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8D14062"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9FDC3F" w14:textId="77777777" w:rsidR="003E7C0A" w:rsidRDefault="003E7C0A" w:rsidP="003E7C0A">
                  <w:pPr>
                    <w:framePr w:hSpace="142" w:wrap="around" w:vAnchor="text" w:hAnchor="margin" w:xAlign="center" w:y="1"/>
                    <w:rPr>
                      <w:sz w:val="20"/>
                      <w:szCs w:val="20"/>
                      <w:lang w:eastAsia="en-US"/>
                    </w:rPr>
                  </w:pPr>
                </w:p>
              </w:tc>
            </w:tr>
            <w:tr w:rsidR="003E7C0A" w14:paraId="6AEAF12D"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485AF63A" w14:textId="77777777" w:rsidR="003E7C0A" w:rsidRDefault="003E7C0A" w:rsidP="003E7C0A">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64A4F592"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Alanındaki sorunları bilimsel araştırma yöntemlerini kullanarak çözümler.</w:t>
                  </w:r>
                </w:p>
              </w:tc>
              <w:tc>
                <w:tcPr>
                  <w:tcW w:w="415" w:type="dxa"/>
                  <w:tcBorders>
                    <w:top w:val="single" w:sz="4" w:space="0" w:color="auto"/>
                    <w:left w:val="single" w:sz="4" w:space="0" w:color="auto"/>
                    <w:bottom w:val="single" w:sz="4" w:space="0" w:color="auto"/>
                    <w:right w:val="single" w:sz="4" w:space="0" w:color="auto"/>
                  </w:tcBorders>
                  <w:hideMark/>
                </w:tcPr>
                <w:p w14:paraId="276DCE76"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A965857"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4C7C26B"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7A6147"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7F2DBE6" w14:textId="77777777" w:rsidR="003E7C0A" w:rsidRDefault="003E7C0A" w:rsidP="003E7C0A">
                  <w:pPr>
                    <w:framePr w:hSpace="142" w:wrap="around" w:vAnchor="text" w:hAnchor="margin" w:xAlign="center" w:y="1"/>
                    <w:rPr>
                      <w:sz w:val="20"/>
                      <w:szCs w:val="20"/>
                      <w:lang w:eastAsia="en-US"/>
                    </w:rPr>
                  </w:pPr>
                </w:p>
              </w:tc>
            </w:tr>
            <w:tr w:rsidR="003E7C0A" w14:paraId="61F2FF2B"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52333765" w14:textId="77777777" w:rsidR="003E7C0A" w:rsidRDefault="003E7C0A" w:rsidP="003E7C0A">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11E0F4D6"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uzmanlık gerektiren bir çalışmayı bağımsız olarak yürütür.</w:t>
                  </w:r>
                </w:p>
              </w:tc>
              <w:tc>
                <w:tcPr>
                  <w:tcW w:w="415" w:type="dxa"/>
                  <w:tcBorders>
                    <w:top w:val="single" w:sz="4" w:space="0" w:color="auto"/>
                    <w:left w:val="single" w:sz="4" w:space="0" w:color="auto"/>
                    <w:bottom w:val="single" w:sz="4" w:space="0" w:color="auto"/>
                    <w:right w:val="single" w:sz="4" w:space="0" w:color="auto"/>
                  </w:tcBorders>
                  <w:hideMark/>
                </w:tcPr>
                <w:p w14:paraId="7E1D72BB"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AC76A97"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F510A08"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FAB351"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BDFF2C" w14:textId="77777777" w:rsidR="003E7C0A" w:rsidRDefault="003E7C0A" w:rsidP="003E7C0A">
                  <w:pPr>
                    <w:framePr w:hSpace="142" w:wrap="around" w:vAnchor="text" w:hAnchor="margin" w:xAlign="center" w:y="1"/>
                    <w:rPr>
                      <w:sz w:val="20"/>
                      <w:szCs w:val="20"/>
                      <w:lang w:eastAsia="en-US"/>
                    </w:rPr>
                  </w:pPr>
                </w:p>
              </w:tc>
            </w:tr>
            <w:tr w:rsidR="003E7C0A" w14:paraId="669DA10C"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4233F9B3" w14:textId="77777777" w:rsidR="003E7C0A" w:rsidRDefault="003E7C0A" w:rsidP="003E7C0A">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tcPr>
                <w:p w14:paraId="5EFF2323"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problemlere yeni yaklaşımlar geliştirir.</w:t>
                  </w:r>
                </w:p>
                <w:p w14:paraId="7CF3F11E" w14:textId="77777777" w:rsidR="003E7C0A" w:rsidRDefault="003E7C0A" w:rsidP="003E7C0A">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35761252"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DA9A889"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0B353F4"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AA89CB8"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9119F4" w14:textId="77777777" w:rsidR="003E7C0A" w:rsidRDefault="003E7C0A" w:rsidP="003E7C0A">
                  <w:pPr>
                    <w:framePr w:hSpace="142" w:wrap="around" w:vAnchor="text" w:hAnchor="margin" w:xAlign="center" w:y="1"/>
                    <w:rPr>
                      <w:sz w:val="20"/>
                      <w:szCs w:val="20"/>
                      <w:lang w:eastAsia="en-US"/>
                    </w:rPr>
                  </w:pPr>
                </w:p>
              </w:tc>
            </w:tr>
            <w:tr w:rsidR="003E7C0A" w14:paraId="7F0C8B20"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4838297E" w14:textId="77777777" w:rsidR="003E7C0A" w:rsidRDefault="003E7C0A" w:rsidP="003E7C0A">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2D9CA256"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problemlerde sorumluluk alır ve çözüm üretir.</w:t>
                  </w:r>
                </w:p>
              </w:tc>
              <w:tc>
                <w:tcPr>
                  <w:tcW w:w="415" w:type="dxa"/>
                  <w:tcBorders>
                    <w:top w:val="single" w:sz="4" w:space="0" w:color="auto"/>
                    <w:left w:val="single" w:sz="4" w:space="0" w:color="auto"/>
                    <w:bottom w:val="single" w:sz="4" w:space="0" w:color="auto"/>
                    <w:right w:val="single" w:sz="4" w:space="0" w:color="auto"/>
                  </w:tcBorders>
                </w:tcPr>
                <w:p w14:paraId="6D0C95BB"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6D914A2"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0F93B55"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65F35D"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35F534" w14:textId="77777777" w:rsidR="003E7C0A" w:rsidRDefault="003E7C0A" w:rsidP="003E7C0A">
                  <w:pPr>
                    <w:framePr w:hSpace="142" w:wrap="around" w:vAnchor="text" w:hAnchor="margin" w:xAlign="center" w:y="1"/>
                    <w:rPr>
                      <w:sz w:val="20"/>
                      <w:szCs w:val="20"/>
                      <w:lang w:eastAsia="en-US"/>
                    </w:rPr>
                  </w:pPr>
                </w:p>
              </w:tc>
            </w:tr>
            <w:tr w:rsidR="003E7C0A" w14:paraId="79662D28"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1F425685" w14:textId="77777777" w:rsidR="003E7C0A" w:rsidRDefault="003E7C0A" w:rsidP="003E7C0A">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4EFDE496"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sorunların çözümlenmesini gerektiren ortamlarda inisiyatif alır.</w:t>
                  </w:r>
                </w:p>
              </w:tc>
              <w:tc>
                <w:tcPr>
                  <w:tcW w:w="415" w:type="dxa"/>
                  <w:tcBorders>
                    <w:top w:val="single" w:sz="4" w:space="0" w:color="auto"/>
                    <w:left w:val="single" w:sz="4" w:space="0" w:color="auto"/>
                    <w:bottom w:val="single" w:sz="4" w:space="0" w:color="auto"/>
                    <w:right w:val="single" w:sz="4" w:space="0" w:color="auto"/>
                  </w:tcBorders>
                </w:tcPr>
                <w:p w14:paraId="7D373823"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A719B43"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35E3F9F"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1BB67EA"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8E5BD8" w14:textId="77777777" w:rsidR="003E7C0A" w:rsidRDefault="003E7C0A" w:rsidP="003E7C0A">
                  <w:pPr>
                    <w:framePr w:hSpace="142" w:wrap="around" w:vAnchor="text" w:hAnchor="margin" w:xAlign="center" w:y="1"/>
                    <w:rPr>
                      <w:sz w:val="20"/>
                      <w:szCs w:val="20"/>
                      <w:lang w:eastAsia="en-US"/>
                    </w:rPr>
                  </w:pPr>
                </w:p>
              </w:tc>
            </w:tr>
            <w:tr w:rsidR="003E7C0A" w14:paraId="336EBDD2"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5FDF4081" w14:textId="77777777" w:rsidR="003E7C0A" w:rsidRDefault="003E7C0A" w:rsidP="003E7C0A">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12BA8123"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Alanıyla ilgili bilgileri eleştirel bir gözle değerlendirir ve öğrenmeyi yönlendirir.</w:t>
                  </w:r>
                </w:p>
              </w:tc>
              <w:tc>
                <w:tcPr>
                  <w:tcW w:w="415" w:type="dxa"/>
                  <w:tcBorders>
                    <w:top w:val="single" w:sz="4" w:space="0" w:color="auto"/>
                    <w:left w:val="single" w:sz="4" w:space="0" w:color="auto"/>
                    <w:bottom w:val="single" w:sz="4" w:space="0" w:color="auto"/>
                    <w:right w:val="single" w:sz="4" w:space="0" w:color="auto"/>
                  </w:tcBorders>
                </w:tcPr>
                <w:p w14:paraId="17F8E140"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1E61D4E"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3FF16FF"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C22106C"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1DCECA2" w14:textId="77777777" w:rsidR="003E7C0A" w:rsidRDefault="003E7C0A" w:rsidP="003E7C0A">
                  <w:pPr>
                    <w:framePr w:hSpace="142" w:wrap="around" w:vAnchor="text" w:hAnchor="margin" w:xAlign="center" w:y="1"/>
                    <w:rPr>
                      <w:sz w:val="20"/>
                      <w:szCs w:val="20"/>
                      <w:lang w:eastAsia="en-US"/>
                    </w:rPr>
                  </w:pPr>
                </w:p>
              </w:tc>
            </w:tr>
            <w:tr w:rsidR="003E7C0A" w14:paraId="44001309"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3A74F941" w14:textId="77777777" w:rsidR="003E7C0A" w:rsidRDefault="003E7C0A" w:rsidP="003E7C0A">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348B15E5"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Alanındaki gelişmeleri ve kendi çalışmalarını, yazılı, sözlü ve görsel olarak </w:t>
                  </w:r>
                  <w:r>
                    <w:rPr>
                      <w:sz w:val="20"/>
                      <w:szCs w:val="20"/>
                      <w:lang w:eastAsia="en-US"/>
                    </w:rPr>
                    <w:lastRenderedPageBreak/>
                    <w:t>sistemli biçimde aktarabilir.</w:t>
                  </w:r>
                </w:p>
              </w:tc>
              <w:tc>
                <w:tcPr>
                  <w:tcW w:w="415" w:type="dxa"/>
                  <w:tcBorders>
                    <w:top w:val="single" w:sz="4" w:space="0" w:color="auto"/>
                    <w:left w:val="single" w:sz="4" w:space="0" w:color="auto"/>
                    <w:bottom w:val="single" w:sz="4" w:space="0" w:color="auto"/>
                    <w:right w:val="single" w:sz="4" w:space="0" w:color="auto"/>
                  </w:tcBorders>
                </w:tcPr>
                <w:p w14:paraId="56D3BF84"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67162E"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1CA936A"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38625E4"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C689A9C" w14:textId="77777777" w:rsidR="003E7C0A" w:rsidRDefault="003E7C0A" w:rsidP="003E7C0A">
                  <w:pPr>
                    <w:framePr w:hSpace="142" w:wrap="around" w:vAnchor="text" w:hAnchor="margin" w:xAlign="center" w:y="1"/>
                    <w:rPr>
                      <w:sz w:val="20"/>
                      <w:szCs w:val="20"/>
                      <w:lang w:eastAsia="en-US"/>
                    </w:rPr>
                  </w:pPr>
                </w:p>
              </w:tc>
            </w:tr>
            <w:tr w:rsidR="003E7C0A" w14:paraId="56518FD9"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51E71B3B" w14:textId="77777777" w:rsidR="003E7C0A" w:rsidRDefault="003E7C0A" w:rsidP="003E7C0A">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2A0C93E8"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geliştirebilir ve gerektiğinde dönüştürebilir.</w:t>
                  </w:r>
                </w:p>
              </w:tc>
              <w:tc>
                <w:tcPr>
                  <w:tcW w:w="415" w:type="dxa"/>
                  <w:tcBorders>
                    <w:top w:val="single" w:sz="4" w:space="0" w:color="auto"/>
                    <w:left w:val="single" w:sz="4" w:space="0" w:color="auto"/>
                    <w:bottom w:val="single" w:sz="4" w:space="0" w:color="auto"/>
                    <w:right w:val="single" w:sz="4" w:space="0" w:color="auto"/>
                  </w:tcBorders>
                  <w:hideMark/>
                </w:tcPr>
                <w:p w14:paraId="3F92ED38"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2A35131"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E6E8217"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819C88"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75EAE4E" w14:textId="77777777" w:rsidR="003E7C0A" w:rsidRDefault="003E7C0A" w:rsidP="003E7C0A">
                  <w:pPr>
                    <w:framePr w:hSpace="142" w:wrap="around" w:vAnchor="text" w:hAnchor="margin" w:xAlign="center" w:y="1"/>
                    <w:rPr>
                      <w:sz w:val="20"/>
                      <w:szCs w:val="20"/>
                      <w:lang w:eastAsia="en-US"/>
                    </w:rPr>
                  </w:pPr>
                </w:p>
              </w:tc>
            </w:tr>
            <w:tr w:rsidR="003E7C0A" w14:paraId="11A12CE7"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12084EF0" w14:textId="77777777" w:rsidR="003E7C0A" w:rsidRDefault="003E7C0A" w:rsidP="003E7C0A">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63C919EA"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sözlü ve yazılı iletişim kurar (Avrupa Dil Portföyü B2 düzeyi).</w:t>
                  </w:r>
                </w:p>
              </w:tc>
              <w:tc>
                <w:tcPr>
                  <w:tcW w:w="415" w:type="dxa"/>
                  <w:tcBorders>
                    <w:top w:val="single" w:sz="4" w:space="0" w:color="auto"/>
                    <w:left w:val="single" w:sz="4" w:space="0" w:color="auto"/>
                    <w:bottom w:val="single" w:sz="4" w:space="0" w:color="auto"/>
                    <w:right w:val="single" w:sz="4" w:space="0" w:color="auto"/>
                  </w:tcBorders>
                  <w:hideMark/>
                </w:tcPr>
                <w:p w14:paraId="34F3FFD9"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FAAF982"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D32A341"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AADC2D8"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7187DDC" w14:textId="77777777" w:rsidR="003E7C0A" w:rsidRDefault="003E7C0A" w:rsidP="003E7C0A">
                  <w:pPr>
                    <w:framePr w:hSpace="142" w:wrap="around" w:vAnchor="text" w:hAnchor="margin" w:xAlign="center" w:y="1"/>
                    <w:rPr>
                      <w:sz w:val="20"/>
                      <w:szCs w:val="20"/>
                      <w:lang w:eastAsia="en-US"/>
                    </w:rPr>
                  </w:pPr>
                </w:p>
              </w:tc>
            </w:tr>
            <w:tr w:rsidR="003E7C0A" w14:paraId="7DAE3076"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6F44546F" w14:textId="77777777" w:rsidR="003E7C0A" w:rsidRDefault="003E7C0A" w:rsidP="003E7C0A">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2B682135"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bilgisayar yazılımlarını kullanır.</w:t>
                  </w:r>
                </w:p>
              </w:tc>
              <w:tc>
                <w:tcPr>
                  <w:tcW w:w="415" w:type="dxa"/>
                  <w:tcBorders>
                    <w:top w:val="single" w:sz="4" w:space="0" w:color="auto"/>
                    <w:left w:val="single" w:sz="4" w:space="0" w:color="auto"/>
                    <w:bottom w:val="single" w:sz="4" w:space="0" w:color="auto"/>
                    <w:right w:val="single" w:sz="4" w:space="0" w:color="auto"/>
                  </w:tcBorders>
                  <w:hideMark/>
                </w:tcPr>
                <w:p w14:paraId="54CEC3E5"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B3E19A3"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86A35D7"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DA058B6"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B7835A0" w14:textId="77777777" w:rsidR="003E7C0A" w:rsidRDefault="003E7C0A" w:rsidP="003E7C0A">
                  <w:pPr>
                    <w:framePr w:hSpace="142" w:wrap="around" w:vAnchor="text" w:hAnchor="margin" w:xAlign="center" w:y="1"/>
                    <w:rPr>
                      <w:sz w:val="20"/>
                      <w:szCs w:val="20"/>
                      <w:lang w:eastAsia="en-US"/>
                    </w:rPr>
                  </w:pPr>
                </w:p>
              </w:tc>
            </w:tr>
            <w:tr w:rsidR="003E7C0A" w14:paraId="0B76E592"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1E860A18" w14:textId="77777777" w:rsidR="003E7C0A" w:rsidRDefault="003E7C0A" w:rsidP="003E7C0A">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173DEB80"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bilişim ve iletişim teknolojilerini kullanır.</w:t>
                  </w:r>
                </w:p>
              </w:tc>
              <w:tc>
                <w:tcPr>
                  <w:tcW w:w="415" w:type="dxa"/>
                  <w:tcBorders>
                    <w:top w:val="single" w:sz="4" w:space="0" w:color="auto"/>
                    <w:left w:val="single" w:sz="4" w:space="0" w:color="auto"/>
                    <w:bottom w:val="single" w:sz="4" w:space="0" w:color="auto"/>
                    <w:right w:val="single" w:sz="4" w:space="0" w:color="auto"/>
                  </w:tcBorders>
                </w:tcPr>
                <w:p w14:paraId="3D804A7E"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DB69810"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0F4AB47"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55B9A3C"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638C8A9" w14:textId="77777777" w:rsidR="003E7C0A" w:rsidRDefault="003E7C0A" w:rsidP="003E7C0A">
                  <w:pPr>
                    <w:framePr w:hSpace="142" w:wrap="around" w:vAnchor="text" w:hAnchor="margin" w:xAlign="center" w:y="1"/>
                    <w:rPr>
                      <w:sz w:val="20"/>
                      <w:szCs w:val="20"/>
                      <w:lang w:eastAsia="en-US"/>
                    </w:rPr>
                  </w:pPr>
                </w:p>
              </w:tc>
            </w:tr>
            <w:tr w:rsidR="003E7C0A" w14:paraId="550F71FE"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6B51D446" w14:textId="77777777" w:rsidR="003E7C0A" w:rsidRDefault="003E7C0A" w:rsidP="003E7C0A">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3D497126"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verileri toplar, yorumlar, sonuçlandırır, etik değerleri gözeterek uygular ve paylaşır.</w:t>
                  </w:r>
                </w:p>
              </w:tc>
              <w:tc>
                <w:tcPr>
                  <w:tcW w:w="415" w:type="dxa"/>
                  <w:tcBorders>
                    <w:top w:val="single" w:sz="4" w:space="0" w:color="auto"/>
                    <w:left w:val="single" w:sz="4" w:space="0" w:color="auto"/>
                    <w:bottom w:val="single" w:sz="4" w:space="0" w:color="auto"/>
                    <w:right w:val="single" w:sz="4" w:space="0" w:color="auto"/>
                  </w:tcBorders>
                  <w:hideMark/>
                </w:tcPr>
                <w:p w14:paraId="4586920D"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69DCEFE"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F1AD10B"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D28CFB"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7747EF" w14:textId="77777777" w:rsidR="003E7C0A" w:rsidRDefault="003E7C0A" w:rsidP="003E7C0A">
                  <w:pPr>
                    <w:framePr w:hSpace="142" w:wrap="around" w:vAnchor="text" w:hAnchor="margin" w:xAlign="center" w:y="1"/>
                    <w:rPr>
                      <w:sz w:val="20"/>
                      <w:szCs w:val="20"/>
                      <w:lang w:eastAsia="en-US"/>
                    </w:rPr>
                  </w:pPr>
                </w:p>
              </w:tc>
            </w:tr>
            <w:tr w:rsidR="003E7C0A" w14:paraId="3AA3A223"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4C94F2C4" w14:textId="77777777" w:rsidR="003E7C0A" w:rsidRDefault="003E7C0A" w:rsidP="003E7C0A">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09322CB6"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 farklı bakış açıları geliştirir, politikalar belirler, planlamalar yapar ve ulaştığı sonuçları kalite çerçevesinde değerlendirir.</w:t>
                  </w:r>
                </w:p>
              </w:tc>
              <w:tc>
                <w:tcPr>
                  <w:tcW w:w="415" w:type="dxa"/>
                  <w:tcBorders>
                    <w:top w:val="single" w:sz="4" w:space="0" w:color="auto"/>
                    <w:left w:val="single" w:sz="4" w:space="0" w:color="auto"/>
                    <w:bottom w:val="single" w:sz="4" w:space="0" w:color="auto"/>
                    <w:right w:val="single" w:sz="4" w:space="0" w:color="auto"/>
                  </w:tcBorders>
                </w:tcPr>
                <w:p w14:paraId="64E9FDFC"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FC18B67"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F0DECF9"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48DE5B"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A8710FD"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r>
            <w:tr w:rsidR="003E7C0A" w14:paraId="3701095C" w14:textId="77777777" w:rsidTr="003E7C0A">
              <w:tc>
                <w:tcPr>
                  <w:tcW w:w="463" w:type="dxa"/>
                  <w:tcBorders>
                    <w:top w:val="single" w:sz="4" w:space="0" w:color="auto"/>
                    <w:left w:val="single" w:sz="4" w:space="0" w:color="auto"/>
                    <w:bottom w:val="single" w:sz="4" w:space="0" w:color="auto"/>
                    <w:right w:val="single" w:sz="4" w:space="0" w:color="auto"/>
                  </w:tcBorders>
                  <w:hideMark/>
                </w:tcPr>
                <w:p w14:paraId="328FE598" w14:textId="77777777" w:rsidR="003E7C0A" w:rsidRDefault="003E7C0A" w:rsidP="003E7C0A">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5567B9A1" w14:textId="77777777" w:rsidR="003E7C0A" w:rsidRDefault="003E7C0A" w:rsidP="003E7C0A">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Alanında kazandığı bilgileri içselleştirir, beceriye dönüştürür ve disiplinler arası </w:t>
                  </w:r>
                  <w:r>
                    <w:rPr>
                      <w:sz w:val="20"/>
                      <w:szCs w:val="20"/>
                      <w:lang w:eastAsia="en-US"/>
                    </w:rPr>
                    <w:lastRenderedPageBreak/>
                    <w:t>çalışmalarda kullanır.</w:t>
                  </w:r>
                </w:p>
              </w:tc>
              <w:tc>
                <w:tcPr>
                  <w:tcW w:w="415" w:type="dxa"/>
                  <w:tcBorders>
                    <w:top w:val="single" w:sz="4" w:space="0" w:color="auto"/>
                    <w:left w:val="single" w:sz="4" w:space="0" w:color="auto"/>
                    <w:bottom w:val="single" w:sz="4" w:space="0" w:color="auto"/>
                    <w:right w:val="single" w:sz="4" w:space="0" w:color="auto"/>
                  </w:tcBorders>
                </w:tcPr>
                <w:p w14:paraId="07494549"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F3B54C" w14:textId="77777777" w:rsidR="003E7C0A" w:rsidRDefault="003E7C0A" w:rsidP="003E7C0A">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07EEBCB" w14:textId="77777777" w:rsidR="003E7C0A" w:rsidRDefault="003E7C0A" w:rsidP="003E7C0A">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02893A6" w14:textId="77777777" w:rsidR="003E7C0A" w:rsidRDefault="003E7C0A" w:rsidP="003E7C0A">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FB53D65" w14:textId="77777777" w:rsidR="003E7C0A" w:rsidRDefault="003E7C0A" w:rsidP="003E7C0A">
                  <w:pPr>
                    <w:framePr w:hSpace="142" w:wrap="around" w:vAnchor="text" w:hAnchor="margin" w:xAlign="center" w:y="1"/>
                    <w:rPr>
                      <w:sz w:val="20"/>
                      <w:szCs w:val="20"/>
                      <w:lang w:eastAsia="en-US"/>
                    </w:rPr>
                  </w:pPr>
                </w:p>
              </w:tc>
            </w:tr>
          </w:tbl>
          <w:p w14:paraId="76CC9177" w14:textId="77777777" w:rsidR="00A20F46" w:rsidRPr="00AD69BC" w:rsidRDefault="00A20F46" w:rsidP="004C3E70">
            <w:pPr>
              <w:spacing w:line="256" w:lineRule="auto"/>
              <w:rPr>
                <w:rFonts w:eastAsiaTheme="minorHAnsi"/>
                <w:sz w:val="20"/>
                <w:szCs w:val="20"/>
                <w:lang w:eastAsia="en-US"/>
              </w:rPr>
            </w:pPr>
          </w:p>
        </w:tc>
      </w:tr>
      <w:tr w:rsidR="00A20F46" w:rsidRPr="00AD69BC" w14:paraId="3004D632" w14:textId="77777777" w:rsidTr="00FE295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85BA7D" w14:textId="77777777" w:rsidR="00A20F46" w:rsidRPr="00AD69BC" w:rsidRDefault="00A20F46" w:rsidP="00FE2950">
            <w:pPr>
              <w:spacing w:line="252" w:lineRule="auto"/>
              <w:rPr>
                <w:b/>
                <w:bCs/>
                <w:color w:val="000000"/>
                <w:sz w:val="20"/>
                <w:szCs w:val="20"/>
                <w:lang w:eastAsia="en-US"/>
              </w:rPr>
            </w:pPr>
            <w:r w:rsidRPr="00AD69BC">
              <w:rPr>
                <w:b/>
                <w:bCs/>
                <w:color w:val="000000"/>
                <w:sz w:val="20"/>
                <w:szCs w:val="20"/>
                <w:lang w:eastAsia="en-US"/>
              </w:rPr>
              <w:lastRenderedPageBreak/>
              <w:t>Dersi Verecek Öğretim Eleman(lar)ı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9501365" w14:textId="77777777" w:rsidR="00A20F46" w:rsidRPr="00AD69BC" w:rsidRDefault="00A20F46" w:rsidP="00FE2950">
            <w:pPr>
              <w:pStyle w:val="ListeParagraf"/>
              <w:numPr>
                <w:ilvl w:val="0"/>
                <w:numId w:val="3"/>
              </w:numPr>
              <w:rPr>
                <w:b/>
                <w:bCs/>
                <w:color w:val="000000"/>
                <w:sz w:val="20"/>
                <w:szCs w:val="20"/>
                <w:lang w:eastAsia="en-US"/>
              </w:rPr>
            </w:pPr>
            <w:r w:rsidRPr="00AD69BC">
              <w:rPr>
                <w:color w:val="000000"/>
                <w:sz w:val="20"/>
                <w:szCs w:val="20"/>
              </w:rPr>
              <w:t>Fakülte Öğretim Elemanları</w:t>
            </w:r>
          </w:p>
        </w:tc>
      </w:tr>
    </w:tbl>
    <w:p w14:paraId="449A0119" w14:textId="77777777" w:rsidR="00A20F46" w:rsidRPr="00AD69BC" w:rsidRDefault="00A20F46" w:rsidP="00A20F46">
      <w:pPr>
        <w:rPr>
          <w:sz w:val="20"/>
          <w:szCs w:val="20"/>
        </w:rPr>
      </w:pPr>
    </w:p>
    <w:p w14:paraId="6328FA1D" w14:textId="77777777" w:rsidR="00A20F46" w:rsidRPr="00AD69BC" w:rsidRDefault="00A20F46" w:rsidP="00A20F46">
      <w:pPr>
        <w:rPr>
          <w:sz w:val="20"/>
          <w:szCs w:val="20"/>
        </w:rPr>
      </w:pPr>
    </w:p>
    <w:p w14:paraId="3610292A" w14:textId="77777777" w:rsidR="00A20F46" w:rsidRPr="00AD69BC" w:rsidRDefault="00A20F46" w:rsidP="00A20F46">
      <w:pPr>
        <w:rPr>
          <w:sz w:val="20"/>
          <w:szCs w:val="20"/>
        </w:rPr>
      </w:pPr>
    </w:p>
    <w:p w14:paraId="2508090D" w14:textId="77777777" w:rsidR="00A20F46" w:rsidRPr="00AD69BC" w:rsidRDefault="00A20F46" w:rsidP="00A20F46">
      <w:pPr>
        <w:rPr>
          <w:sz w:val="20"/>
          <w:szCs w:val="20"/>
        </w:rPr>
      </w:pPr>
    </w:p>
    <w:p w14:paraId="404FF491" w14:textId="77777777" w:rsidR="00A20F46" w:rsidRPr="00AD69BC" w:rsidRDefault="00A20F46" w:rsidP="00A20F46">
      <w:pPr>
        <w:rPr>
          <w:sz w:val="20"/>
          <w:szCs w:val="20"/>
        </w:rPr>
      </w:pPr>
    </w:p>
    <w:p w14:paraId="56662508" w14:textId="77777777" w:rsidR="00A20F46" w:rsidRPr="00AD69BC" w:rsidRDefault="00A20F46" w:rsidP="00A20F46">
      <w:pPr>
        <w:rPr>
          <w:sz w:val="20"/>
          <w:szCs w:val="20"/>
        </w:rPr>
      </w:pPr>
    </w:p>
    <w:p w14:paraId="27A79340" w14:textId="77777777" w:rsidR="00A20F46" w:rsidRPr="00AD69BC" w:rsidRDefault="00A20F46" w:rsidP="00A20F46">
      <w:pPr>
        <w:rPr>
          <w:sz w:val="20"/>
          <w:szCs w:val="20"/>
        </w:rPr>
      </w:pPr>
    </w:p>
    <w:p w14:paraId="62C8D4F1" w14:textId="77777777" w:rsidR="00A20F46" w:rsidRPr="00AD69BC" w:rsidRDefault="00A20F46" w:rsidP="00A20F46">
      <w:pPr>
        <w:rPr>
          <w:sz w:val="20"/>
          <w:szCs w:val="20"/>
        </w:rPr>
      </w:pPr>
    </w:p>
    <w:p w14:paraId="4D9E0175" w14:textId="77777777" w:rsidR="00A20F46" w:rsidRPr="00AD69BC" w:rsidRDefault="00A20F46" w:rsidP="00A20F46">
      <w:pPr>
        <w:rPr>
          <w:sz w:val="20"/>
          <w:szCs w:val="20"/>
        </w:rPr>
      </w:pPr>
    </w:p>
    <w:p w14:paraId="41AAD286" w14:textId="77777777" w:rsidR="00A20F46" w:rsidRPr="00AD69BC" w:rsidRDefault="00A20F46" w:rsidP="00A20F46">
      <w:pPr>
        <w:rPr>
          <w:sz w:val="20"/>
          <w:szCs w:val="20"/>
        </w:rPr>
      </w:pPr>
    </w:p>
    <w:p w14:paraId="515B4388" w14:textId="77777777" w:rsidR="00A20F46" w:rsidRPr="00AD69BC" w:rsidRDefault="00A20F46" w:rsidP="00A20F46">
      <w:pPr>
        <w:rPr>
          <w:sz w:val="20"/>
          <w:szCs w:val="20"/>
        </w:rPr>
      </w:pPr>
    </w:p>
    <w:p w14:paraId="353AA4FA" w14:textId="77777777" w:rsidR="00A20F46" w:rsidRPr="00AD69BC" w:rsidRDefault="00A20F46" w:rsidP="00A20F46">
      <w:pPr>
        <w:rPr>
          <w:sz w:val="20"/>
          <w:szCs w:val="20"/>
        </w:rPr>
      </w:pPr>
    </w:p>
    <w:p w14:paraId="25D7EC3B" w14:textId="77777777" w:rsidR="00A20F46" w:rsidRPr="00AD69BC" w:rsidRDefault="00A20F46" w:rsidP="00A20F46">
      <w:pPr>
        <w:rPr>
          <w:sz w:val="20"/>
          <w:szCs w:val="20"/>
        </w:rPr>
      </w:pPr>
    </w:p>
    <w:p w14:paraId="678E4C01" w14:textId="77777777" w:rsidR="00A20F46" w:rsidRPr="00AD69BC" w:rsidRDefault="00A20F46" w:rsidP="00A20F46">
      <w:pPr>
        <w:rPr>
          <w:sz w:val="20"/>
          <w:szCs w:val="20"/>
        </w:rPr>
      </w:pPr>
    </w:p>
    <w:p w14:paraId="33AD36E1" w14:textId="77777777" w:rsidR="00EB1528" w:rsidRPr="00AD69BC" w:rsidRDefault="00EB1528">
      <w:pPr>
        <w:rPr>
          <w:sz w:val="20"/>
          <w:szCs w:val="20"/>
        </w:rPr>
      </w:pPr>
    </w:p>
    <w:sectPr w:rsidR="00EB1528" w:rsidRPr="00AD69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82A3F39"/>
    <w:multiLevelType w:val="hybridMultilevel"/>
    <w:tmpl w:val="3F086D08"/>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23A"/>
    <w:rsid w:val="001E223A"/>
    <w:rsid w:val="001F4A46"/>
    <w:rsid w:val="003E7C0A"/>
    <w:rsid w:val="004C3E70"/>
    <w:rsid w:val="00A20F46"/>
    <w:rsid w:val="00AD69BC"/>
    <w:rsid w:val="00CA73F3"/>
    <w:rsid w:val="00D54152"/>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63302"/>
  <w15:chartTrackingRefBased/>
  <w15:docId w15:val="{E3A8580D-9C02-4E0C-BD05-A55E7929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F4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0F46"/>
    <w:pPr>
      <w:ind w:left="720"/>
      <w:contextualSpacing/>
    </w:pPr>
  </w:style>
  <w:style w:type="table" w:styleId="TabloKlavuzu">
    <w:name w:val="Table Grid"/>
    <w:basedOn w:val="NormalTablo"/>
    <w:uiPriority w:val="39"/>
    <w:rsid w:val="004C3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50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740</Words>
  <Characters>4220</Characters>
  <Application>Microsoft Office Word</Application>
  <DocSecurity>0</DocSecurity>
  <Lines>35</Lines>
  <Paragraphs>9</Paragraphs>
  <ScaleCrop>false</ScaleCrop>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8</cp:revision>
  <dcterms:created xsi:type="dcterms:W3CDTF">2020-07-22T22:10:00Z</dcterms:created>
  <dcterms:modified xsi:type="dcterms:W3CDTF">2020-07-26T19:41:00Z</dcterms:modified>
</cp:coreProperties>
</file>